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6806BA">
        <w:rPr>
          <w:rFonts w:ascii="Verdana" w:hAnsi="Verdana"/>
          <w:sz w:val="18"/>
          <w:szCs w:val="18"/>
        </w:rPr>
        <w:t>Právní</w:t>
      </w:r>
      <w:proofErr w:type="gramEnd"/>
      <w:r w:rsidRPr="006806BA">
        <w:rPr>
          <w:rFonts w:ascii="Verdana" w:hAnsi="Verdana"/>
          <w:sz w:val="18"/>
          <w:szCs w:val="18"/>
        </w:rPr>
        <w:t xml:space="preserve">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35663C" w:rsidRPr="006806BA">
        <w:rPr>
          <w:rFonts w:ascii="Verdana" w:hAnsi="Verdana"/>
          <w:sz w:val="18"/>
          <w:szCs w:val="18"/>
        </w:rPr>
        <w:t>„</w:t>
      </w:r>
      <w:r w:rsidR="00A74364" w:rsidRPr="00A74364">
        <w:rPr>
          <w:rFonts w:ascii="Verdana" w:hAnsi="Verdana"/>
          <w:sz w:val="18"/>
          <w:szCs w:val="18"/>
        </w:rPr>
        <w:t>Dodávka a montáž klimatizačních jednotek v obvodu OŘ Praha</w:t>
      </w:r>
      <w:r w:rsidR="0035663C" w:rsidRPr="006806BA">
        <w:rPr>
          <w:rFonts w:ascii="Verdana" w:hAnsi="Verdana"/>
          <w:sz w:val="18"/>
          <w:szCs w:val="18"/>
        </w:rPr>
        <w:t>“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1"/>
        <w:gridCol w:w="2069"/>
        <w:gridCol w:w="1380"/>
        <w:gridCol w:w="2210"/>
        <w:gridCol w:w="1622"/>
      </w:tblGrid>
      <w:tr w:rsidR="002D6AD4" w:rsidRPr="006806BA" w:rsidTr="000640EE">
        <w:trPr>
          <w:trHeight w:val="388"/>
        </w:trPr>
        <w:tc>
          <w:tcPr>
            <w:tcW w:w="97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</w:t>
            </w:r>
            <w:r w:rsidR="00ED5F0E" w:rsidRPr="006806BA">
              <w:rPr>
                <w:rFonts w:ascii="Verdana" w:hAnsi="Verdana" w:cs="Calibri"/>
                <w:sz w:val="18"/>
                <w:szCs w:val="18"/>
              </w:rPr>
              <w:t xml:space="preserve"> v nabídce uchazeče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/jméno</w:t>
            </w:r>
          </w:p>
        </w:tc>
        <w:tc>
          <w:tcPr>
            <w:tcW w:w="114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ED5F0E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Nejvyšší dosažené v</w:t>
            </w:r>
            <w:r w:rsidR="002D6AD4" w:rsidRPr="006806BA">
              <w:rPr>
                <w:rFonts w:ascii="Verdana" w:hAnsi="Verdana" w:cs="Calibri"/>
                <w:sz w:val="18"/>
                <w:szCs w:val="18"/>
              </w:rPr>
              <w:t>zdělání</w:t>
            </w:r>
          </w:p>
        </w:tc>
        <w:tc>
          <w:tcPr>
            <w:tcW w:w="7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:rsidR="002D6AD4" w:rsidRPr="006806BA" w:rsidRDefault="002D6AD4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 řízení</w:t>
            </w:r>
            <w:r w:rsidR="000640EE" w:rsidRPr="006806BA">
              <w:rPr>
                <w:rFonts w:ascii="Verdana" w:hAnsi="Verdana" w:cs="Calibri"/>
                <w:sz w:val="18"/>
                <w:szCs w:val="18"/>
              </w:rPr>
              <w:t>m, realizací nebo projektováním</w:t>
            </w:r>
            <w:r w:rsidR="000640EE"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životopisu</w:t>
            </w:r>
            <w:r w:rsidR="00CB497C"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, pokud je zadavatelem požadován</w:t>
            </w: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89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D6AD4" w:rsidRPr="006806BA" w:rsidRDefault="002D6AD4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C2E29095FF954F8CA4D7360618D9A5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95C881044EA9448B9DDEB70C78DDBBCA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4F1665F80F8E43A69BCF07A94CB8184E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53838F14D8B47E2B82042B4750CB1F1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5FDF4AC12C094F7393F88B8B856D2199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7987E9F921141D69D6B2F391F7D3287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2F15A70529A74CA088C83E17D46E5532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D6AD4" w:rsidRPr="006806BA" w:rsidTr="002D6AD4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97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14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7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C8E49210FD124EF8A9E08E183BD26A9B"/>
            </w:placeholder>
            <w:showingPlcHdr/>
          </w:sdtPr>
          <w:sdtEndPr/>
          <w:sdtContent>
            <w:tc>
              <w:tcPr>
                <w:tcW w:w="1221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B2B9EF48EA8E49ECB016180953B276C5"/>
            </w:placeholder>
            <w:showingPlcHdr/>
          </w:sdtPr>
          <w:sdtEndPr/>
          <w:sdtContent>
            <w:tc>
              <w:tcPr>
                <w:tcW w:w="89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2D6AD4" w:rsidRPr="006806BA" w:rsidRDefault="002D6AD4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:rsidR="000619EB" w:rsidRPr="006806BA" w:rsidRDefault="000619EB" w:rsidP="000118D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2DD1" w:rsidRDefault="00502DD1">
      <w:r>
        <w:separator/>
      </w:r>
    </w:p>
  </w:endnote>
  <w:endnote w:type="continuationSeparator" w:id="0">
    <w:p w:rsidR="00502DD1" w:rsidRDefault="00502D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E35F4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E35F4" w:rsidRPr="001E35F4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2DD1" w:rsidRDefault="00502DD1">
      <w:r>
        <w:separator/>
      </w:r>
    </w:p>
  </w:footnote>
  <w:footnote w:type="continuationSeparator" w:id="0">
    <w:p w:rsidR="00502DD1" w:rsidRDefault="00502DD1">
      <w:r>
        <w:continuationSeparator/>
      </w:r>
    </w:p>
  </w:footnote>
  <w:footnote w:id="1">
    <w:p w:rsidR="000640EE" w:rsidRPr="006806BA" w:rsidRDefault="000640EE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řízením, realizací nebo projektováním u těch členů odborného personálu, u kterých je taková zkušenost požadována dle čl. 8.</w:t>
      </w:r>
      <w:r w:rsidR="00A144E5"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1E35F4">
            <w:rPr>
              <w:rFonts w:ascii="Verdana" w:eastAsia="Calibri" w:hAnsi="Verdana"/>
              <w:sz w:val="18"/>
              <w:szCs w:val="18"/>
            </w:rPr>
            <w:t>5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7713C"/>
    <w:rsid w:val="00184203"/>
    <w:rsid w:val="001D0F6F"/>
    <w:rsid w:val="001D4541"/>
    <w:rsid w:val="001D7580"/>
    <w:rsid w:val="001E35F4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56E2F"/>
    <w:rsid w:val="003A67B5"/>
    <w:rsid w:val="003A7F39"/>
    <w:rsid w:val="003B09D8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80C"/>
    <w:rsid w:val="00822E9C"/>
    <w:rsid w:val="008315BA"/>
    <w:rsid w:val="008333D3"/>
    <w:rsid w:val="00867F3E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364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3F696666"/>
  <w15:docId w15:val="{85434692-A36E-48C6-920B-A8A57B58A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E49210FD124EF8A9E08E183BD26A9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7B08F-46EE-4B12-ADA2-3BAB1BEA325F}"/>
      </w:docPartPr>
      <w:docPartBody>
        <w:p w:rsidR="000E5C89" w:rsidRDefault="00F23551" w:rsidP="00F23551">
          <w:pPr>
            <w:pStyle w:val="C8E49210FD124EF8A9E08E183BD26A9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2E29095FF954F8CA4D7360618D9A5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70A213-6F71-4FA0-84D0-928DD647F1F9}"/>
      </w:docPartPr>
      <w:docPartBody>
        <w:p w:rsidR="000E5C89" w:rsidRDefault="00F23551" w:rsidP="00F23551">
          <w:pPr>
            <w:pStyle w:val="C2E29095FF954F8CA4D7360618D9A5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C881044EA9448B9DDEB70C78DDBB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E44AC7-EC0F-41AD-840F-C36D5D1216F8}"/>
      </w:docPartPr>
      <w:docPartBody>
        <w:p w:rsidR="000E5C89" w:rsidRDefault="00F23551" w:rsidP="00F23551">
          <w:pPr>
            <w:pStyle w:val="95C881044EA9448B9DDEB70C78DDBBC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1665F80F8E43A69BCF07A94CB8184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3308B9-EED7-4097-AAB7-4EE7FA5CA874}"/>
      </w:docPartPr>
      <w:docPartBody>
        <w:p w:rsidR="000E5C89" w:rsidRDefault="00F23551" w:rsidP="00F23551">
          <w:pPr>
            <w:pStyle w:val="4F1665F80F8E43A69BCF07A94CB8184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3838F14D8B47E2B82042B4750CB1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222EBA-64DB-4128-8C00-2974D87F0B30}"/>
      </w:docPartPr>
      <w:docPartBody>
        <w:p w:rsidR="000E5C89" w:rsidRDefault="00F23551" w:rsidP="00F23551">
          <w:pPr>
            <w:pStyle w:val="A53838F14D8B47E2B82042B4750CB1F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FDF4AC12C094F7393F88B8B856D21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CB1679-5732-4369-8951-373566AEB69C}"/>
      </w:docPartPr>
      <w:docPartBody>
        <w:p w:rsidR="000E5C89" w:rsidRDefault="00F23551" w:rsidP="00F23551">
          <w:pPr>
            <w:pStyle w:val="5FDF4AC12C094F7393F88B8B856D219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7987E9F921141D69D6B2F391F7D328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DFC29A-D9FA-4340-8290-171B76C95FF0}"/>
      </w:docPartPr>
      <w:docPartBody>
        <w:p w:rsidR="000E5C89" w:rsidRDefault="00F23551" w:rsidP="00F23551">
          <w:pPr>
            <w:pStyle w:val="47987E9F921141D69D6B2F391F7D328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15A70529A74CA088C83E17D46E55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CAD77A-7182-4FC2-A30F-AAE30FB58804}"/>
      </w:docPartPr>
      <w:docPartBody>
        <w:p w:rsidR="000E5C89" w:rsidRDefault="00F23551" w:rsidP="00F23551">
          <w:pPr>
            <w:pStyle w:val="2F15A70529A74CA088C83E17D46E553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2B9EF48EA8E49ECB016180953B276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793FDB-56BE-4C5E-90D7-C72B0C3116B0}"/>
      </w:docPartPr>
      <w:docPartBody>
        <w:p w:rsidR="000E5C89" w:rsidRDefault="00F23551" w:rsidP="00F23551">
          <w:pPr>
            <w:pStyle w:val="B2B9EF48EA8E49ECB016180953B276C5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C3FE0"/>
    <w:rsid w:val="0023520F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668CD"/>
    <w:rsid w:val="008B3D68"/>
    <w:rsid w:val="008C42C3"/>
    <w:rsid w:val="00A45410"/>
    <w:rsid w:val="00A73C89"/>
    <w:rsid w:val="00A86AAC"/>
    <w:rsid w:val="00AA59D1"/>
    <w:rsid w:val="00AE3551"/>
    <w:rsid w:val="00B977C3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23551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D69DD4-157E-4618-8888-49A98E94CC6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3B04B3-E698-4D46-AA90-6D8913676FDA}">
  <ds:schemaRefs>
    <ds:schemaRef ds:uri="http://schemas.microsoft.com/office/2006/documentManagement/types"/>
    <ds:schemaRef ds:uri="http://purl.org/dc/elements/1.1/"/>
    <ds:schemaRef ds:uri="http://purl.org/dc/dcmitype/"/>
    <ds:schemaRef ds:uri="http://www.w3.org/XML/1998/namespace"/>
    <ds:schemaRef ds:uri="http://schemas.openxmlformats.org/package/2006/metadata/core-properties"/>
    <ds:schemaRef ds:uri="http://schemas.microsoft.com/office/2006/metadata/propertie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D3B59632-DB94-4901-8941-48F68ABA34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A09F2E5-32FA-497B-B7AE-810D62C89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303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2020-06-30T07:51:00Z</cp:lastPrinted>
  <dcterms:created xsi:type="dcterms:W3CDTF">2020-06-25T10:21:00Z</dcterms:created>
  <dcterms:modified xsi:type="dcterms:W3CDTF">2020-06-30T07:51:00Z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